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95118" w14:textId="77777777" w:rsidR="004541CC" w:rsidRPr="002E17CF" w:rsidRDefault="004541CC" w:rsidP="00454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14:paraId="637B67F3" w14:textId="77777777" w:rsidR="008026E9" w:rsidRPr="002E17CF" w:rsidRDefault="008026E9" w:rsidP="004541CC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2E1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ДОМ  ЗА  ПЪЛНОЛЕТНИ  ЛИЦА  С  УМСТВЕНА  ИЗОСТАНАЛОСТ</w:t>
      </w:r>
    </w:p>
    <w:p w14:paraId="6DB8D344" w14:textId="104FBEA1" w:rsidR="004541CC" w:rsidRPr="002E17CF" w:rsidRDefault="008F6A2B" w:rsidP="004541CC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2E1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4541CC" w:rsidRPr="002E1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С. БАТОШЕВО</w:t>
      </w:r>
    </w:p>
    <w:p w14:paraId="668DD7D4" w14:textId="77777777" w:rsidR="004541CC" w:rsidRPr="002E17CF" w:rsidRDefault="004541CC" w:rsidP="00454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14:paraId="6A9DD13B" w14:textId="77777777" w:rsidR="004541CC" w:rsidRPr="002E17CF" w:rsidRDefault="004541CC" w:rsidP="00454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ТЪРСИ ДА НАЗНАЧИ</w:t>
      </w:r>
    </w:p>
    <w:p w14:paraId="4370AFE2" w14:textId="77777777" w:rsidR="004541CC" w:rsidRPr="002E17CF" w:rsidRDefault="004541CC" w:rsidP="004541CC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14:paraId="36DEE4F1" w14:textId="77777777" w:rsidR="002E17CF" w:rsidRPr="002E17CF" w:rsidRDefault="002E17CF" w:rsidP="002E17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2E1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ОГНЯР</w:t>
      </w:r>
    </w:p>
    <w:p w14:paraId="65C6A29E" w14:textId="784D6632" w:rsidR="004541CC" w:rsidRPr="002E17CF" w:rsidRDefault="004541CC" w:rsidP="002E17CF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2E1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Минимални и специфични изисквания към кандидатите:</w:t>
      </w:r>
    </w:p>
    <w:p w14:paraId="2D4A8345" w14:textId="65C2DDAF" w:rsidR="002E17CF" w:rsidRPr="002E17CF" w:rsidRDefault="000D022D" w:rsidP="002E17CF">
      <w:pPr>
        <w:pStyle w:val="ac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Образование            - средно</w:t>
      </w:r>
      <w:r w:rsidR="002E17CF" w:rsidRPr="002E17CF">
        <w:rPr>
          <w:sz w:val="24"/>
          <w:szCs w:val="24"/>
        </w:rPr>
        <w:t>.</w:t>
      </w:r>
    </w:p>
    <w:p w14:paraId="1E9AA943" w14:textId="77777777" w:rsidR="002E17CF" w:rsidRPr="002E17CF" w:rsidRDefault="002E17CF" w:rsidP="002E17CF">
      <w:pPr>
        <w:pStyle w:val="ac"/>
        <w:numPr>
          <w:ilvl w:val="0"/>
          <w:numId w:val="8"/>
        </w:numPr>
        <w:jc w:val="both"/>
        <w:rPr>
          <w:sz w:val="24"/>
          <w:szCs w:val="24"/>
        </w:rPr>
      </w:pPr>
      <w:r w:rsidRPr="002E17CF">
        <w:rPr>
          <w:sz w:val="24"/>
          <w:szCs w:val="24"/>
        </w:rPr>
        <w:t>Професионална квалификация – изисква се сертификат за правоспособност.</w:t>
      </w:r>
    </w:p>
    <w:p w14:paraId="2E5C35D9" w14:textId="77777777" w:rsidR="002E17CF" w:rsidRPr="002E17CF" w:rsidRDefault="002E17CF" w:rsidP="002E17CF">
      <w:pPr>
        <w:pStyle w:val="ac"/>
        <w:numPr>
          <w:ilvl w:val="0"/>
          <w:numId w:val="8"/>
        </w:numPr>
        <w:jc w:val="both"/>
        <w:rPr>
          <w:sz w:val="24"/>
          <w:szCs w:val="24"/>
        </w:rPr>
      </w:pPr>
      <w:r w:rsidRPr="002E17CF">
        <w:rPr>
          <w:sz w:val="24"/>
          <w:szCs w:val="24"/>
        </w:rPr>
        <w:t>Трудов стаж          -  не е задължителен.</w:t>
      </w:r>
    </w:p>
    <w:p w14:paraId="63688013" w14:textId="77777777" w:rsidR="004541CC" w:rsidRPr="002E17CF" w:rsidRDefault="004541CC" w:rsidP="004541C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14:paraId="59787037" w14:textId="06DED9F1" w:rsidR="002E17CF" w:rsidRPr="002E17CF" w:rsidRDefault="00272FF1" w:rsidP="002E17CF">
      <w:pPr>
        <w:autoSpaceDE w:val="0"/>
        <w:autoSpaceDN w:val="0"/>
        <w:adjustRightInd w:val="0"/>
        <w:spacing w:after="0" w:line="240" w:lineRule="auto"/>
        <w:ind w:firstLine="4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2. Осн</w:t>
      </w:r>
      <w:r w:rsidR="002E1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овни задължения</w:t>
      </w:r>
      <w:r w:rsidR="002E17CF"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:</w:t>
      </w:r>
    </w:p>
    <w:p w14:paraId="7C75CFE9" w14:textId="7D071B2A" w:rsidR="002E17CF" w:rsidRPr="002E17CF" w:rsidRDefault="002E17CF" w:rsidP="002E1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- </w:t>
      </w:r>
      <w:r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 познава устройството и принципа на парните котли; съоръженията към тях и спомагателните повърхности за нагряване</w:t>
      </w:r>
      <w:r w:rsidR="00272F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;</w:t>
      </w:r>
    </w:p>
    <w:p w14:paraId="4EB606FE" w14:textId="14AA0CAD" w:rsidR="002E17CF" w:rsidRPr="002E17CF" w:rsidRDefault="002E17CF" w:rsidP="002E1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- </w:t>
      </w:r>
      <w:r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 познава принципа на действие на контролно-измервателните прибори и правилата за ползването им</w:t>
      </w:r>
      <w:r w:rsidR="00272F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;</w:t>
      </w:r>
    </w:p>
    <w:p w14:paraId="38372719" w14:textId="5AB50A69" w:rsidR="002E17CF" w:rsidRPr="002E17CF" w:rsidRDefault="002E17CF" w:rsidP="002E1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- </w:t>
      </w:r>
      <w:r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Да е запознат със свойствата на въздуха, водата,водната пара и материалите, използвани в </w:t>
      </w:r>
      <w:proofErr w:type="spellStart"/>
      <w:r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паро-котелната</w:t>
      </w:r>
      <w:proofErr w:type="spellEnd"/>
      <w:r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техника, начините за осигуряване на необходимата тяга</w:t>
      </w:r>
      <w:r w:rsidR="00272F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;</w:t>
      </w:r>
    </w:p>
    <w:p w14:paraId="5B899EC6" w14:textId="599CBCB3" w:rsidR="002E17CF" w:rsidRPr="002E17CF" w:rsidRDefault="002E17CF" w:rsidP="002E1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- </w:t>
      </w:r>
      <w:r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Да анализира авариите и причините за престои и предлага </w:t>
      </w:r>
      <w:r w:rsidR="00272F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мероприятия за ликвидирането им;</w:t>
      </w:r>
    </w:p>
    <w:p w14:paraId="499D04B8" w14:textId="6D000E25" w:rsidR="002E17CF" w:rsidRPr="002E17CF" w:rsidRDefault="002E17CF" w:rsidP="002E1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- </w:t>
      </w:r>
      <w:r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 владее начините за подготвяне и пускане на парните котли след монтаж, регулиране или почистване</w:t>
      </w:r>
      <w:r w:rsidR="00272F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;</w:t>
      </w:r>
      <w:r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</w:p>
    <w:p w14:paraId="27CAEB2D" w14:textId="21434144" w:rsidR="002E17CF" w:rsidRPr="002E17CF" w:rsidRDefault="002E17CF" w:rsidP="002E1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- </w:t>
      </w:r>
      <w:r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 под</w:t>
      </w:r>
      <w:r w:rsidR="00272F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държа инсталацията в изправност;</w:t>
      </w:r>
    </w:p>
    <w:p w14:paraId="2EACD924" w14:textId="16A39088" w:rsidR="002E17CF" w:rsidRPr="002E17CF" w:rsidRDefault="002E17CF" w:rsidP="002E1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- </w:t>
      </w:r>
      <w:r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Да следи температурата в помещенията </w:t>
      </w:r>
      <w:r w:rsidR="00272F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 предприема необходимите мерки;</w:t>
      </w:r>
    </w:p>
    <w:p w14:paraId="383E4D0D" w14:textId="77777777" w:rsidR="002E17CF" w:rsidRPr="002E17CF" w:rsidRDefault="002E17CF" w:rsidP="002E17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14:paraId="7C01EA62" w14:textId="54629C9C" w:rsidR="004541CC" w:rsidRPr="00272FF1" w:rsidRDefault="004541CC" w:rsidP="00272FF1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272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Необходими документи при кандидатстване:</w:t>
      </w:r>
    </w:p>
    <w:p w14:paraId="7089AD61" w14:textId="77777777" w:rsidR="004541CC" w:rsidRPr="002E17CF" w:rsidRDefault="004541CC" w:rsidP="004541C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Заявление– по образец;</w:t>
      </w:r>
    </w:p>
    <w:p w14:paraId="6CCD6523" w14:textId="77777777" w:rsidR="004541CC" w:rsidRPr="002E17CF" w:rsidRDefault="004541CC" w:rsidP="004541C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Автобиография;</w:t>
      </w:r>
    </w:p>
    <w:p w14:paraId="1EADD625" w14:textId="77777777" w:rsidR="004541CC" w:rsidRPr="002E17CF" w:rsidRDefault="004541CC" w:rsidP="004541C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7CF">
        <w:rPr>
          <w:rFonts w:ascii="Times New Roman" w:eastAsia="Times New Roman" w:hAnsi="Times New Roman" w:cs="Times New Roman"/>
          <w:sz w:val="24"/>
          <w:szCs w:val="24"/>
        </w:rPr>
        <w:t>Копие от Диплома за завършено образование и други документи доказващи квалификация;</w:t>
      </w:r>
    </w:p>
    <w:p w14:paraId="0DFD089C" w14:textId="77777777" w:rsidR="004541CC" w:rsidRPr="002E17CF" w:rsidRDefault="004541CC" w:rsidP="004541C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Копие от документи, удостоверяващи професионалният опит, при наличие на такъв.</w:t>
      </w:r>
    </w:p>
    <w:p w14:paraId="3F4000DE" w14:textId="77777777" w:rsidR="004541CC" w:rsidRPr="002E17CF" w:rsidRDefault="004541CC" w:rsidP="004541C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14:paraId="156E2755" w14:textId="25A68978" w:rsidR="004541CC" w:rsidRPr="002E17CF" w:rsidRDefault="009644DD" w:rsidP="00272FF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Място и срок </w:t>
      </w:r>
      <w:r w:rsidR="004541CC" w:rsidRPr="002E17CF">
        <w:rPr>
          <w:rFonts w:ascii="Times New Roman" w:eastAsia="Times New Roman" w:hAnsi="Times New Roman" w:cs="Times New Roman"/>
          <w:b/>
          <w:sz w:val="24"/>
          <w:szCs w:val="24"/>
        </w:rPr>
        <w:t>за подаване на документи:</w:t>
      </w:r>
    </w:p>
    <w:p w14:paraId="124900B7" w14:textId="77B90420" w:rsidR="00272FF1" w:rsidRDefault="004541CC" w:rsidP="004541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1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Заявленията, заедно с необходимите документи се подават в </w:t>
      </w:r>
      <w:r w:rsidR="00272FF1">
        <w:rPr>
          <w:rFonts w:ascii="Times New Roman" w:eastAsia="Times New Roman" w:hAnsi="Times New Roman" w:cs="Times New Roman"/>
          <w:sz w:val="24"/>
          <w:szCs w:val="24"/>
          <w:lang w:eastAsia="bg-BG"/>
        </w:rPr>
        <w:t>ДПЛУИ</w:t>
      </w:r>
      <w:r w:rsidRPr="002E1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с.Батошево </w:t>
      </w:r>
      <w:r w:rsidR="00726592" w:rsidRPr="002E1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всеки </w:t>
      </w:r>
      <w:r w:rsidR="00587E5A" w:rsidRPr="002E1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делничен ден </w:t>
      </w:r>
      <w:r w:rsidR="000D02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 04.11.2022 г. </w:t>
      </w:r>
      <w:r w:rsidR="00587E5A" w:rsidRPr="002E17CF">
        <w:rPr>
          <w:rFonts w:ascii="Times New Roman" w:eastAsia="Times New Roman" w:hAnsi="Times New Roman" w:cs="Times New Roman"/>
          <w:sz w:val="24"/>
          <w:szCs w:val="24"/>
          <w:lang w:eastAsia="bg-BG"/>
        </w:rPr>
        <w:t>от 08</w:t>
      </w:r>
      <w:r w:rsidR="00726592" w:rsidRPr="002E17CF">
        <w:rPr>
          <w:rFonts w:ascii="Times New Roman" w:eastAsia="Times New Roman" w:hAnsi="Times New Roman" w:cs="Times New Roman"/>
          <w:sz w:val="24"/>
          <w:szCs w:val="24"/>
          <w:lang w:eastAsia="bg-BG"/>
        </w:rPr>
        <w:t>:00 часа до 14:00 часа</w:t>
      </w:r>
      <w:bookmarkStart w:id="0" w:name="_GoBack"/>
      <w:bookmarkEnd w:id="0"/>
      <w:r w:rsidR="000D02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26592" w:rsidRPr="002E17C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DE7A3D2" w14:textId="1F695F0F" w:rsidR="004541CC" w:rsidRPr="002E17CF" w:rsidRDefault="00726592" w:rsidP="004541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1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541CC" w:rsidRPr="002E1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контакти </w:t>
      </w:r>
      <w:r w:rsidR="00272FF1">
        <w:rPr>
          <w:rFonts w:ascii="Times New Roman" w:eastAsia="Times New Roman" w:hAnsi="Times New Roman" w:cs="Times New Roman"/>
          <w:sz w:val="24"/>
          <w:szCs w:val="24"/>
          <w:lang w:eastAsia="bg-BG"/>
        </w:rPr>
        <w:t>0889453044</w:t>
      </w:r>
      <w:r w:rsidR="00B20E5D" w:rsidRPr="002E1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="00272FF1">
        <w:rPr>
          <w:rFonts w:ascii="Times New Roman" w:eastAsia="Times New Roman" w:hAnsi="Times New Roman" w:cs="Times New Roman"/>
          <w:sz w:val="24"/>
          <w:szCs w:val="24"/>
          <w:lang w:eastAsia="bg-BG"/>
        </w:rPr>
        <w:t>Елица Василева</w:t>
      </w:r>
      <w:r w:rsidR="00B20E5D" w:rsidRPr="002E1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r w:rsidR="00272FF1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</w:t>
      </w:r>
      <w:r w:rsidR="004541CC" w:rsidRPr="002E1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7A84951D" w14:textId="77777777" w:rsidR="00B3245A" w:rsidRPr="002E17CF" w:rsidRDefault="00B3245A" w:rsidP="00B32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B5973F8" w14:textId="77777777" w:rsidR="004541CC" w:rsidRPr="002E17CF" w:rsidRDefault="004541CC" w:rsidP="004541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767F876" w14:textId="28707361" w:rsidR="00730CD7" w:rsidRPr="002E17CF" w:rsidRDefault="00196AD4" w:rsidP="00B3245A">
      <w:pPr>
        <w:rPr>
          <w:rFonts w:ascii="Times New Roman" w:hAnsi="Times New Roman" w:cs="Times New Roman"/>
          <w:sz w:val="24"/>
          <w:szCs w:val="24"/>
        </w:rPr>
      </w:pPr>
      <w:r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</w:p>
    <w:sectPr w:rsidR="00730CD7" w:rsidRPr="002E17CF" w:rsidSect="00433C48">
      <w:headerReference w:type="first" r:id="rId8"/>
      <w:footerReference w:type="first" r:id="rId9"/>
      <w:pgSz w:w="11907" w:h="16840" w:code="9"/>
      <w:pgMar w:top="1560" w:right="902" w:bottom="1701" w:left="1440" w:header="38" w:footer="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57485" w14:textId="77777777" w:rsidR="000C45AB" w:rsidRDefault="000C45AB">
      <w:pPr>
        <w:spacing w:after="0" w:line="240" w:lineRule="auto"/>
      </w:pPr>
      <w:r>
        <w:separator/>
      </w:r>
    </w:p>
  </w:endnote>
  <w:endnote w:type="continuationSeparator" w:id="0">
    <w:p w14:paraId="0C116B0B" w14:textId="77777777" w:rsidR="000C45AB" w:rsidRDefault="000C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5BDC6" w14:textId="77777777" w:rsidR="007B552B" w:rsidRPr="00C860F9" w:rsidRDefault="004541CC" w:rsidP="007B552B">
    <w:pPr>
      <w:pStyle w:val="a7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F57385" wp14:editId="525D8DCE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Право съединени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0184D99" id="Право съединение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160587" wp14:editId="69DF093F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Текстово 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2A3BC" w14:textId="46BD9D40" w:rsidR="007B552B" w:rsidRPr="000F6B65" w:rsidRDefault="000C45AB" w:rsidP="007B552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3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" stroked="f">
              <v:textbox>
                <w:txbxContent>
                  <w:p w14:paraId="2C72A3BC" w14:textId="46BD9D40" w:rsidR="007B552B" w:rsidRPr="000F6B65" w:rsidRDefault="006D32A9" w:rsidP="007B552B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F0B3B" w:rsidRPr="008C2B24">
      <w:rPr>
        <w:b/>
        <w:lang w:val="ru-RU"/>
      </w:rPr>
      <w:t xml:space="preserve">                           </w:t>
    </w:r>
    <w:r w:rsidR="00BF0B3B" w:rsidRPr="00BA5133">
      <w:rPr>
        <w:b/>
        <w:lang w:val="ru-RU"/>
      </w:rPr>
      <w:t xml:space="preserve">   </w:t>
    </w:r>
    <w:r w:rsidR="00BF0B3B" w:rsidRPr="008C2B24">
      <w:rPr>
        <w:b/>
        <w:lang w:val="ru-RU"/>
      </w:rPr>
      <w:t xml:space="preserve">               </w:t>
    </w:r>
    <w:r w:rsidR="00BF0B3B" w:rsidRPr="00BA5133">
      <w:rPr>
        <w:b/>
        <w:lang w:val="ru-RU"/>
      </w:rPr>
      <w:t xml:space="preserve">        </w:t>
    </w:r>
    <w:r w:rsidR="00BF0B3B" w:rsidRPr="008C2B24">
      <w:rPr>
        <w:b/>
        <w:lang w:val="ru-RU"/>
      </w:rPr>
      <w:t xml:space="preserve">    </w:t>
    </w:r>
    <w:r w:rsidR="00BF0B3B">
      <w:rPr>
        <w:b/>
        <w:lang w:val="ru-RU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40F17" w14:textId="77777777" w:rsidR="000C45AB" w:rsidRDefault="000C45AB">
      <w:pPr>
        <w:spacing w:after="0" w:line="240" w:lineRule="auto"/>
      </w:pPr>
      <w:r>
        <w:separator/>
      </w:r>
    </w:p>
  </w:footnote>
  <w:footnote w:type="continuationSeparator" w:id="0">
    <w:p w14:paraId="339238BC" w14:textId="77777777" w:rsidR="000C45AB" w:rsidRDefault="000C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8F152" w14:textId="34C6BD4F" w:rsidR="00D23752" w:rsidRPr="000C44ED" w:rsidRDefault="000C45AB" w:rsidP="00E80E83">
    <w:pPr>
      <w:framePr w:w="1301" w:h="1495" w:hRule="exact" w:hSpace="180" w:wrap="auto" w:vAnchor="text" w:hAnchor="page" w:x="706" w:y="158"/>
      <w:ind w:right="-8198"/>
    </w:pPr>
  </w:p>
  <w:p w14:paraId="3F0EB9FF" w14:textId="77777777" w:rsidR="00D23752" w:rsidRDefault="000C45AB" w:rsidP="00E80E83">
    <w:pPr>
      <w:framePr w:w="1301" w:h="1495" w:hRule="exact" w:hSpace="180" w:wrap="auto" w:vAnchor="text" w:hAnchor="page" w:x="706" w:y="158"/>
      <w:ind w:right="-8198"/>
    </w:pPr>
  </w:p>
  <w:p w14:paraId="330231FF" w14:textId="77777777" w:rsidR="00D23752" w:rsidRDefault="000C45AB" w:rsidP="00E80E83">
    <w:pPr>
      <w:framePr w:w="1301" w:h="1495" w:hRule="exact" w:hSpace="180" w:wrap="auto" w:vAnchor="text" w:hAnchor="page" w:x="706" w:y="158"/>
      <w:ind w:right="-8198"/>
    </w:pPr>
  </w:p>
  <w:p w14:paraId="7644CC9D" w14:textId="77777777" w:rsidR="00D23752" w:rsidRDefault="00BF0B3B" w:rsidP="00D23752">
    <w:pPr>
      <w:pStyle w:val="a3"/>
      <w:jc w:val="right"/>
      <w:rPr>
        <w:sz w:val="40"/>
        <w:lang w:val="ru-RU"/>
      </w:rPr>
    </w:pPr>
    <w:r w:rsidRPr="004F7847">
      <w:rPr>
        <w:sz w:val="40"/>
        <w:lang w:val="ru-RU"/>
      </w:rPr>
      <w:t xml:space="preserve"> </w:t>
    </w:r>
  </w:p>
  <w:p w14:paraId="3D8C7257" w14:textId="5FBA4FFE" w:rsidR="00D23752" w:rsidRDefault="00BF0B3B" w:rsidP="00D23752">
    <w:pPr>
      <w:ind w:right="326"/>
      <w:jc w:val="right"/>
    </w:pPr>
    <w:r>
      <w:t xml:space="preserve">                          </w:t>
    </w:r>
  </w:p>
  <w:p w14:paraId="500B413B" w14:textId="77777777" w:rsidR="00D23752" w:rsidRPr="000C44ED" w:rsidRDefault="00BF0B3B" w:rsidP="00D23752">
    <w:pPr>
      <w:ind w:left="720" w:firstLine="720"/>
      <w:jc w:val="right"/>
      <w:rPr>
        <w:lang w:val="ru-RU"/>
      </w:rPr>
    </w:pPr>
    <w:r>
      <w:t xml:space="preserve">  </w:t>
    </w:r>
    <w:r>
      <w:tab/>
    </w:r>
  </w:p>
  <w:p w14:paraId="5AD2552A" w14:textId="77777777" w:rsidR="00D23752" w:rsidRPr="000C44ED" w:rsidRDefault="004541CC" w:rsidP="00D23752">
    <w:pPr>
      <w:pStyle w:val="a5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35D443" wp14:editId="471CEE79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Право съединени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5552A45" id="Право съединение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270"/>
    <w:multiLevelType w:val="hybridMultilevel"/>
    <w:tmpl w:val="C088A77A"/>
    <w:lvl w:ilvl="0" w:tplc="0402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0C04174C"/>
    <w:multiLevelType w:val="hybridMultilevel"/>
    <w:tmpl w:val="D5D83ED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3C7872"/>
    <w:multiLevelType w:val="hybridMultilevel"/>
    <w:tmpl w:val="E41202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91179"/>
    <w:multiLevelType w:val="hybridMultilevel"/>
    <w:tmpl w:val="5FD01C88"/>
    <w:lvl w:ilvl="0" w:tplc="FBF48C9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92B0CDE"/>
    <w:multiLevelType w:val="hybridMultilevel"/>
    <w:tmpl w:val="96E67A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30947"/>
    <w:multiLevelType w:val="hybridMultilevel"/>
    <w:tmpl w:val="30DE1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70473"/>
    <w:multiLevelType w:val="singleLevel"/>
    <w:tmpl w:val="AD24F1D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7">
    <w:nsid w:val="35E96410"/>
    <w:multiLevelType w:val="hybridMultilevel"/>
    <w:tmpl w:val="2FBA5D26"/>
    <w:lvl w:ilvl="0" w:tplc="CC66E7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61433"/>
    <w:multiLevelType w:val="hybridMultilevel"/>
    <w:tmpl w:val="41D6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CC"/>
    <w:rsid w:val="00003BC6"/>
    <w:rsid w:val="00062B91"/>
    <w:rsid w:val="000C45AB"/>
    <w:rsid w:val="000D022D"/>
    <w:rsid w:val="000E7C97"/>
    <w:rsid w:val="00196AD4"/>
    <w:rsid w:val="00272FF1"/>
    <w:rsid w:val="002E17CF"/>
    <w:rsid w:val="003C00D5"/>
    <w:rsid w:val="004541CC"/>
    <w:rsid w:val="004D1EDA"/>
    <w:rsid w:val="00582DFC"/>
    <w:rsid w:val="00587E5A"/>
    <w:rsid w:val="006D32A9"/>
    <w:rsid w:val="00726592"/>
    <w:rsid w:val="00730CD7"/>
    <w:rsid w:val="007E210A"/>
    <w:rsid w:val="008026E9"/>
    <w:rsid w:val="008F6A2B"/>
    <w:rsid w:val="009644DD"/>
    <w:rsid w:val="00B20E5D"/>
    <w:rsid w:val="00B3245A"/>
    <w:rsid w:val="00BF0B3B"/>
    <w:rsid w:val="00C734C0"/>
    <w:rsid w:val="00E80E83"/>
    <w:rsid w:val="00F918A3"/>
    <w:rsid w:val="00F9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09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4541C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Hyperlink"/>
    <w:rsid w:val="004541CC"/>
    <w:rPr>
      <w:color w:val="0000FF"/>
      <w:u w:val="single"/>
    </w:rPr>
  </w:style>
  <w:style w:type="paragraph" w:styleId="a5">
    <w:name w:val="header"/>
    <w:basedOn w:val="a"/>
    <w:link w:val="a6"/>
    <w:rsid w:val="004541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Горен колонтитул Знак"/>
    <w:basedOn w:val="a0"/>
    <w:link w:val="a5"/>
    <w:rsid w:val="004541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4541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Долен колонтитул Знак"/>
    <w:basedOn w:val="a0"/>
    <w:link w:val="a7"/>
    <w:rsid w:val="004541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5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4541C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18A3"/>
    <w:pPr>
      <w:ind w:left="720"/>
      <w:contextualSpacing/>
    </w:pPr>
  </w:style>
  <w:style w:type="paragraph" w:styleId="ac">
    <w:name w:val="Body Text"/>
    <w:basedOn w:val="a"/>
    <w:link w:val="ad"/>
    <w:rsid w:val="002E17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d">
    <w:name w:val="Основен текст Знак"/>
    <w:basedOn w:val="a0"/>
    <w:link w:val="ac"/>
    <w:rsid w:val="002E17CF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4541C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Hyperlink"/>
    <w:rsid w:val="004541CC"/>
    <w:rPr>
      <w:color w:val="0000FF"/>
      <w:u w:val="single"/>
    </w:rPr>
  </w:style>
  <w:style w:type="paragraph" w:styleId="a5">
    <w:name w:val="header"/>
    <w:basedOn w:val="a"/>
    <w:link w:val="a6"/>
    <w:rsid w:val="004541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Горен колонтитул Знак"/>
    <w:basedOn w:val="a0"/>
    <w:link w:val="a5"/>
    <w:rsid w:val="004541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4541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Долен колонтитул Знак"/>
    <w:basedOn w:val="a0"/>
    <w:link w:val="a7"/>
    <w:rsid w:val="004541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5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4541C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18A3"/>
    <w:pPr>
      <w:ind w:left="720"/>
      <w:contextualSpacing/>
    </w:pPr>
  </w:style>
  <w:style w:type="paragraph" w:styleId="ac">
    <w:name w:val="Body Text"/>
    <w:basedOn w:val="a"/>
    <w:link w:val="ad"/>
    <w:rsid w:val="002E17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d">
    <w:name w:val="Основен текст Знак"/>
    <w:basedOn w:val="a0"/>
    <w:link w:val="ac"/>
    <w:rsid w:val="002E17CF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5</cp:revision>
  <cp:lastPrinted>2022-10-20T10:24:00Z</cp:lastPrinted>
  <dcterms:created xsi:type="dcterms:W3CDTF">2022-09-23T06:46:00Z</dcterms:created>
  <dcterms:modified xsi:type="dcterms:W3CDTF">2022-10-20T10:25:00Z</dcterms:modified>
</cp:coreProperties>
</file>